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58F" w:rsidRPr="00A81B75" w:rsidRDefault="00A81B75" w:rsidP="00A8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B458F" w:rsidRPr="00A81B75">
        <w:rPr>
          <w:rFonts w:ascii="Times New Roman" w:hAnsi="Times New Roman" w:cs="Times New Roman"/>
          <w:sz w:val="28"/>
          <w:szCs w:val="28"/>
        </w:rPr>
        <w:t>Прием в Профсоюз осуществляется по личному заявлению, поданному в профсоюзный комитет первичной профсоюзной организации ДОУ. Дата приема в Профсоюз исчисляется со дня подачи заявления.</w:t>
      </w:r>
    </w:p>
    <w:p w:rsidR="00DB458F" w:rsidRPr="00A81B75" w:rsidRDefault="00A81B75" w:rsidP="00A8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B458F" w:rsidRPr="00A81B75">
        <w:rPr>
          <w:rFonts w:ascii="Times New Roman" w:hAnsi="Times New Roman" w:cs="Times New Roman"/>
          <w:sz w:val="28"/>
          <w:szCs w:val="28"/>
        </w:rPr>
        <w:t>Одновременно с заявлением о вступлении в Профсоюз вступающий подает заявление работодателю (администрации ДОУ) о безналичной уплате членского профсоюзного взноса.</w:t>
      </w:r>
    </w:p>
    <w:p w:rsidR="00DB458F" w:rsidRPr="00A81B75" w:rsidRDefault="00A81B75" w:rsidP="00A8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B458F" w:rsidRPr="00A81B75">
        <w:rPr>
          <w:rFonts w:ascii="Times New Roman" w:hAnsi="Times New Roman" w:cs="Times New Roman"/>
          <w:sz w:val="28"/>
          <w:szCs w:val="28"/>
        </w:rPr>
        <w:t>Работнику, принятому в Профсоюз, выдается</w:t>
      </w:r>
      <w:r w:rsidR="007C1F0F" w:rsidRPr="00A81B75">
        <w:rPr>
          <w:rFonts w:ascii="Times New Roman" w:hAnsi="Times New Roman" w:cs="Times New Roman"/>
          <w:sz w:val="28"/>
          <w:szCs w:val="28"/>
        </w:rPr>
        <w:t xml:space="preserve"> электронный </w:t>
      </w:r>
      <w:r w:rsidR="00DB458F" w:rsidRPr="00A81B75">
        <w:rPr>
          <w:rFonts w:ascii="Times New Roman" w:hAnsi="Times New Roman" w:cs="Times New Roman"/>
          <w:sz w:val="28"/>
          <w:szCs w:val="28"/>
        </w:rPr>
        <w:t xml:space="preserve"> членский билет </w:t>
      </w:r>
      <w:r w:rsidR="007C1F0F" w:rsidRPr="00A81B75">
        <w:rPr>
          <w:rFonts w:ascii="Times New Roman" w:hAnsi="Times New Roman" w:cs="Times New Roman"/>
          <w:sz w:val="28"/>
          <w:szCs w:val="28"/>
        </w:rPr>
        <w:t>в виде пластиковой карты</w:t>
      </w:r>
      <w:r w:rsidR="00DB458F" w:rsidRPr="00A81B75">
        <w:rPr>
          <w:rFonts w:ascii="Times New Roman" w:hAnsi="Times New Roman" w:cs="Times New Roman"/>
          <w:sz w:val="28"/>
          <w:szCs w:val="28"/>
        </w:rPr>
        <w:t>, который хранится у члена Профсоюза.</w:t>
      </w:r>
    </w:p>
    <w:p w:rsidR="00DB458F" w:rsidRPr="00A81B75" w:rsidRDefault="00A81B75" w:rsidP="00A8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B458F" w:rsidRPr="00A81B75">
        <w:rPr>
          <w:rFonts w:ascii="Times New Roman" w:hAnsi="Times New Roman" w:cs="Times New Roman"/>
          <w:sz w:val="28"/>
          <w:szCs w:val="28"/>
        </w:rPr>
        <w:t>Член Профсоюза не может одновременно состоять в других</w:t>
      </w:r>
      <w:r w:rsidR="00DB458F" w:rsidRPr="00A81B7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DB458F" w:rsidRPr="00A81B75">
        <w:rPr>
          <w:rFonts w:ascii="Times New Roman" w:hAnsi="Times New Roman" w:cs="Times New Roman"/>
          <w:sz w:val="28"/>
          <w:szCs w:val="28"/>
        </w:rPr>
        <w:t>профсоюзах по основному месту работы.</w:t>
      </w:r>
    </w:p>
    <w:p w:rsidR="00DB458F" w:rsidRPr="00A81B75" w:rsidRDefault="00A81B75" w:rsidP="00A8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B458F" w:rsidRPr="00A81B75">
        <w:rPr>
          <w:rFonts w:ascii="Times New Roman" w:hAnsi="Times New Roman" w:cs="Times New Roman"/>
          <w:sz w:val="28"/>
          <w:szCs w:val="28"/>
        </w:rPr>
        <w:t>Член Профсоюза вправе выйти из Профсоюза, подав письменное заявление в профсоюзный комитет первичной профсоюзной организации ДОУ.</w:t>
      </w:r>
    </w:p>
    <w:p w:rsidR="00DB458F" w:rsidRPr="00A81B75" w:rsidRDefault="00A81B75" w:rsidP="00A8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B458F" w:rsidRPr="00A81B75">
        <w:rPr>
          <w:rFonts w:ascii="Times New Roman" w:hAnsi="Times New Roman" w:cs="Times New Roman"/>
          <w:sz w:val="28"/>
          <w:szCs w:val="28"/>
        </w:rPr>
        <w:t xml:space="preserve">Заявление регистрируется в профсоюзном комитете в день его </w:t>
      </w:r>
      <w:proofErr w:type="gramStart"/>
      <w:r w:rsidR="00DB458F" w:rsidRPr="00A81B75">
        <w:rPr>
          <w:rFonts w:ascii="Times New Roman" w:hAnsi="Times New Roman" w:cs="Times New Roman"/>
          <w:sz w:val="28"/>
          <w:szCs w:val="28"/>
        </w:rPr>
        <w:t>подачи</w:t>
      </w:r>
      <w:proofErr w:type="gramEnd"/>
      <w:r w:rsidR="00DB458F" w:rsidRPr="00A81B75">
        <w:rPr>
          <w:rFonts w:ascii="Times New Roman" w:hAnsi="Times New Roman" w:cs="Times New Roman"/>
          <w:sz w:val="28"/>
          <w:szCs w:val="28"/>
        </w:rPr>
        <w:t xml:space="preserve"> и дата подачи заявления считается датой прекращения членства в Профсоюзе.</w:t>
      </w:r>
    </w:p>
    <w:p w:rsidR="00DB458F" w:rsidRPr="00A81B75" w:rsidRDefault="00A81B75" w:rsidP="00A8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proofErr w:type="gramStart"/>
      <w:r w:rsidR="00DB458F" w:rsidRPr="00A81B75">
        <w:rPr>
          <w:rFonts w:ascii="Times New Roman" w:hAnsi="Times New Roman" w:cs="Times New Roman"/>
          <w:sz w:val="28"/>
          <w:szCs w:val="28"/>
        </w:rPr>
        <w:t>Выбывающий из Профсоюза подает письменное заявление работодателю (администрации ДОУ) о прекращении взимания с него членского профсоюзного взноса.</w:t>
      </w:r>
      <w:proofErr w:type="gramEnd"/>
    </w:p>
    <w:p w:rsidR="00B96F82" w:rsidRDefault="00B96F82"/>
    <w:p w:rsidR="00DB458F" w:rsidRDefault="00DB458F"/>
    <w:p w:rsidR="00DB458F" w:rsidRDefault="00DB458F"/>
    <w:p w:rsidR="00DB458F" w:rsidRDefault="00DB458F"/>
    <w:p w:rsidR="00DB458F" w:rsidRDefault="00DB458F" w:rsidP="00DB458F">
      <w:pPr>
        <w:rPr>
          <w:b/>
          <w:bCs/>
        </w:rPr>
      </w:pPr>
    </w:p>
    <w:p w:rsidR="00DB458F" w:rsidRDefault="00DB458F" w:rsidP="00DB458F">
      <w:pPr>
        <w:rPr>
          <w:b/>
          <w:bCs/>
        </w:rPr>
      </w:pPr>
    </w:p>
    <w:p w:rsidR="00DB458F" w:rsidRDefault="00DB458F" w:rsidP="00DB458F">
      <w:pPr>
        <w:rPr>
          <w:b/>
          <w:bCs/>
        </w:rPr>
      </w:pPr>
    </w:p>
    <w:p w:rsidR="00DB458F" w:rsidRDefault="00DB458F" w:rsidP="00DB458F">
      <w:pPr>
        <w:rPr>
          <w:b/>
          <w:bCs/>
        </w:rPr>
      </w:pPr>
    </w:p>
    <w:p w:rsidR="00DB458F" w:rsidRDefault="00DB458F" w:rsidP="00DB458F">
      <w:pPr>
        <w:rPr>
          <w:b/>
          <w:bCs/>
        </w:rPr>
      </w:pPr>
    </w:p>
    <w:p w:rsidR="00DB458F" w:rsidRDefault="00DB458F" w:rsidP="00DB458F">
      <w:pPr>
        <w:rPr>
          <w:b/>
          <w:bCs/>
        </w:rPr>
      </w:pPr>
    </w:p>
    <w:p w:rsidR="00DB458F" w:rsidRDefault="00DB458F" w:rsidP="00DB458F">
      <w:pPr>
        <w:rPr>
          <w:b/>
          <w:bCs/>
        </w:rPr>
      </w:pPr>
    </w:p>
    <w:p w:rsidR="00DB458F" w:rsidRDefault="00DB458F" w:rsidP="00DB458F">
      <w:pPr>
        <w:rPr>
          <w:b/>
          <w:bCs/>
        </w:rPr>
      </w:pPr>
    </w:p>
    <w:p w:rsidR="00DB458F" w:rsidRDefault="00DB458F" w:rsidP="00DB458F">
      <w:pPr>
        <w:rPr>
          <w:b/>
          <w:bCs/>
        </w:rPr>
      </w:pPr>
    </w:p>
    <w:p w:rsidR="00DB458F" w:rsidRDefault="00DB458F" w:rsidP="00DB458F">
      <w:pPr>
        <w:rPr>
          <w:b/>
          <w:bCs/>
        </w:rPr>
      </w:pPr>
    </w:p>
    <w:p w:rsidR="00DB458F" w:rsidRDefault="00DB458F" w:rsidP="00DB458F">
      <w:pPr>
        <w:rPr>
          <w:b/>
          <w:bCs/>
        </w:rPr>
      </w:pPr>
    </w:p>
    <w:p w:rsidR="00DB458F" w:rsidRDefault="00DB458F" w:rsidP="00DB458F">
      <w:pPr>
        <w:rPr>
          <w:b/>
          <w:bCs/>
        </w:rPr>
      </w:pPr>
    </w:p>
    <w:p w:rsidR="00DB458F" w:rsidRDefault="00DB458F" w:rsidP="00DB458F">
      <w:pPr>
        <w:rPr>
          <w:b/>
          <w:bCs/>
        </w:rPr>
      </w:pPr>
    </w:p>
    <w:p w:rsidR="00DB458F" w:rsidRPr="00DB458F" w:rsidRDefault="00DB458F" w:rsidP="00DB458F">
      <w:r w:rsidRPr="00DB458F">
        <w:rPr>
          <w:b/>
          <w:bCs/>
        </w:rPr>
        <w:t>Наш  профсоюз</w:t>
      </w:r>
    </w:p>
    <w:p w:rsidR="00DB458F" w:rsidRPr="00DB458F" w:rsidRDefault="00DB458F" w:rsidP="00DB458F">
      <w:r w:rsidRPr="00DB458F">
        <w:rPr>
          <w:b/>
          <w:bCs/>
          <w:i/>
          <w:iCs/>
          <w:u w:val="single"/>
        </w:rPr>
        <w:t>Муни</w:t>
      </w:r>
      <w:r w:rsidR="00FC666F">
        <w:rPr>
          <w:b/>
          <w:bCs/>
          <w:i/>
          <w:iCs/>
          <w:u w:val="single"/>
        </w:rPr>
        <w:t>ципального автономног</w:t>
      </w:r>
      <w:r w:rsidRPr="00DB458F">
        <w:rPr>
          <w:b/>
          <w:bCs/>
          <w:i/>
          <w:iCs/>
          <w:u w:val="single"/>
        </w:rPr>
        <w:t>о дошкольного образовател</w:t>
      </w:r>
      <w:r w:rsidR="00FC666F">
        <w:rPr>
          <w:b/>
          <w:bCs/>
          <w:i/>
          <w:iCs/>
          <w:u w:val="single"/>
        </w:rPr>
        <w:t>ьного учреждения "Детский сад №</w:t>
      </w:r>
      <w:r w:rsidRPr="00DB458F">
        <w:rPr>
          <w:b/>
          <w:bCs/>
          <w:i/>
          <w:iCs/>
          <w:u w:val="single"/>
        </w:rPr>
        <w:t>2</w:t>
      </w:r>
      <w:r w:rsidR="00FC666F">
        <w:rPr>
          <w:b/>
          <w:bCs/>
          <w:i/>
          <w:iCs/>
          <w:u w:val="single"/>
        </w:rPr>
        <w:t xml:space="preserve">63 комбинированного вида" </w:t>
      </w:r>
      <w:proofErr w:type="spellStart"/>
      <w:r w:rsidR="00FC666F">
        <w:rPr>
          <w:b/>
          <w:bCs/>
          <w:i/>
          <w:iCs/>
          <w:u w:val="single"/>
        </w:rPr>
        <w:t>Вахитов</w:t>
      </w:r>
      <w:r w:rsidRPr="00DB458F">
        <w:rPr>
          <w:b/>
          <w:bCs/>
          <w:i/>
          <w:iCs/>
          <w:u w:val="single"/>
        </w:rPr>
        <w:t>ского</w:t>
      </w:r>
      <w:proofErr w:type="spellEnd"/>
      <w:r w:rsidRPr="00DB458F">
        <w:rPr>
          <w:b/>
          <w:bCs/>
          <w:i/>
          <w:iCs/>
          <w:u w:val="single"/>
        </w:rPr>
        <w:t xml:space="preserve"> района г.</w:t>
      </w:r>
      <w:r w:rsidR="00FC666F">
        <w:rPr>
          <w:b/>
          <w:bCs/>
          <w:i/>
          <w:iCs/>
          <w:u w:val="single"/>
        </w:rPr>
        <w:t xml:space="preserve"> </w:t>
      </w:r>
      <w:r w:rsidRPr="00DB458F">
        <w:rPr>
          <w:b/>
          <w:bCs/>
          <w:i/>
          <w:iCs/>
          <w:u w:val="single"/>
        </w:rPr>
        <w:t>Казани"</w:t>
      </w:r>
    </w:p>
    <w:p w:rsidR="00DB458F" w:rsidRPr="00DB458F" w:rsidRDefault="00DB458F" w:rsidP="00DB458F">
      <w:r w:rsidRPr="00DB458F">
        <w:t>Профсоюз -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 - трудовых прав и интересов.</w:t>
      </w:r>
    </w:p>
    <w:p w:rsidR="00DB458F" w:rsidRPr="00DB458F" w:rsidRDefault="00DB458F" w:rsidP="00DB458F">
      <w:r w:rsidRPr="00DB458F">
        <w:t>Каждый член коллектива получает возможность (через представителя) участвовать в производственном процессе, своевременно получать информацию, касающуюся охраны труда, здоровья, жилищного и социального обеспечения. Члены профсоюза ведут интересный, яркий, постоянно меняющийся, полезный, насыщенный образ жизни.</w:t>
      </w:r>
    </w:p>
    <w:p w:rsidR="00DB458F" w:rsidRPr="00DB458F" w:rsidRDefault="00DB458F" w:rsidP="00DB458F">
      <w:r w:rsidRPr="00DB458F">
        <w:rPr>
          <w:b/>
          <w:bCs/>
        </w:rPr>
        <w:t xml:space="preserve">Наша профсоюзная организация начала свое существование </w:t>
      </w:r>
      <w:r w:rsidR="00FC666F">
        <w:rPr>
          <w:b/>
          <w:bCs/>
        </w:rPr>
        <w:t xml:space="preserve">практически </w:t>
      </w:r>
      <w:r w:rsidRPr="00DB458F">
        <w:rPr>
          <w:b/>
          <w:bCs/>
        </w:rPr>
        <w:t>с открытия детского сада – </w:t>
      </w:r>
      <w:r w:rsidR="00FC666F">
        <w:rPr>
          <w:b/>
          <w:bCs/>
          <w:i/>
          <w:iCs/>
          <w:u w:val="single"/>
        </w:rPr>
        <w:t xml:space="preserve">с 1968 </w:t>
      </w:r>
      <w:r w:rsidRPr="00DB458F">
        <w:rPr>
          <w:b/>
          <w:bCs/>
          <w:i/>
          <w:iCs/>
          <w:u w:val="single"/>
        </w:rPr>
        <w:t xml:space="preserve"> года.</w:t>
      </w:r>
    </w:p>
    <w:p w:rsidR="00DB458F" w:rsidRPr="00DB458F" w:rsidRDefault="00DB458F" w:rsidP="00DB458F">
      <w:r w:rsidRPr="00DB458F">
        <w:t>Предсе</w:t>
      </w:r>
      <w:r w:rsidR="00FC666F">
        <w:t xml:space="preserve">дателем профсоюзной организации детского сада является </w:t>
      </w:r>
      <w:r w:rsidRPr="00DB458F">
        <w:t> </w:t>
      </w:r>
      <w:r w:rsidR="00FC666F">
        <w:t xml:space="preserve">учитель-логопед </w:t>
      </w:r>
      <w:r w:rsidR="00FC666F">
        <w:rPr>
          <w:b/>
          <w:bCs/>
          <w:i/>
          <w:iCs/>
        </w:rPr>
        <w:t>Тарасова Елена Василье</w:t>
      </w:r>
      <w:r w:rsidRPr="00DB458F">
        <w:rPr>
          <w:b/>
          <w:bCs/>
          <w:i/>
          <w:iCs/>
        </w:rPr>
        <w:t>вна</w:t>
      </w:r>
      <w:r w:rsidR="007C1F0F">
        <w:t>, работающая</w:t>
      </w:r>
      <w:r w:rsidR="00FC666F">
        <w:t xml:space="preserve"> в детском саду с 1993 года</w:t>
      </w:r>
      <w:r w:rsidRPr="00DB458F">
        <w:t>.</w:t>
      </w:r>
    </w:p>
    <w:p w:rsidR="00DB458F" w:rsidRPr="00DB458F" w:rsidRDefault="00DB458F" w:rsidP="00DB458F">
      <w:r w:rsidRPr="00DB458F">
        <w:rPr>
          <w:b/>
          <w:bCs/>
          <w:u w:val="single"/>
        </w:rPr>
        <w:t>Количество</w:t>
      </w:r>
      <w:r w:rsidR="007C1F0F">
        <w:rPr>
          <w:b/>
          <w:bCs/>
          <w:u w:val="single"/>
        </w:rPr>
        <w:t xml:space="preserve"> членов профсоюза МАДОУ №263 - 26</w:t>
      </w:r>
      <w:r w:rsidRPr="00DB458F">
        <w:rPr>
          <w:b/>
          <w:bCs/>
          <w:u w:val="single"/>
        </w:rPr>
        <w:t xml:space="preserve"> человек</w:t>
      </w:r>
      <w:r w:rsidR="007C1F0F">
        <w:rPr>
          <w:b/>
          <w:bCs/>
          <w:u w:val="single"/>
        </w:rPr>
        <w:t xml:space="preserve"> (96%) , работников сада и 11 ветеранов, находящихся на заслуженном отдыхе</w:t>
      </w:r>
      <w:r w:rsidRPr="00DB458F">
        <w:rPr>
          <w:b/>
          <w:bCs/>
          <w:u w:val="single"/>
        </w:rPr>
        <w:t>.</w:t>
      </w:r>
    </w:p>
    <w:p w:rsidR="00DB458F" w:rsidRPr="00DB458F" w:rsidRDefault="00DB458F" w:rsidP="00DB458F">
      <w:r w:rsidRPr="00DB458F">
        <w:rPr>
          <w:b/>
          <w:bCs/>
        </w:rPr>
        <w:t>Работник, являющийся членом профсоюза, имеет право получить</w:t>
      </w:r>
      <w:r w:rsidRPr="00DB458F">
        <w:t>:</w:t>
      </w:r>
    </w:p>
    <w:p w:rsidR="00DB458F" w:rsidRPr="00DB458F" w:rsidRDefault="00DB458F" w:rsidP="00DB458F">
      <w:r w:rsidRPr="00DB458F">
        <w:t>- бесплатную грамотную юридическую помощь и консультацию;</w:t>
      </w:r>
    </w:p>
    <w:p w:rsidR="00DB458F" w:rsidRPr="00DB458F" w:rsidRDefault="00DB458F" w:rsidP="00DB458F">
      <w:r w:rsidRPr="00DB458F">
        <w:t>- защиту своих социально-экономических и профессиональных прав через профсоюзную организацию;</w:t>
      </w:r>
    </w:p>
    <w:p w:rsidR="00DB458F" w:rsidRPr="00DB458F" w:rsidRDefault="00DB458F" w:rsidP="00DB458F">
      <w:r w:rsidRPr="00DB458F">
        <w:t>- бесплатную юридическую помощь при составлении искового заявления в судебные органы, представления своих интересов в суде;</w:t>
      </w:r>
    </w:p>
    <w:p w:rsidR="00DB458F" w:rsidRPr="00DB458F" w:rsidRDefault="00DB458F" w:rsidP="00DB458F">
      <w:r w:rsidRPr="00DB458F">
        <w:t>- возможность контроля администрации по вопросам взаимоотношений между работником и работодателем;</w:t>
      </w:r>
    </w:p>
    <w:p w:rsidR="00DB458F" w:rsidRPr="00DB458F" w:rsidRDefault="00DB458F" w:rsidP="00DB458F">
      <w:r w:rsidRPr="00DB458F">
        <w:t>- поддержку трудового коллектива и профсоюза в случае конфликта с работодателем;</w:t>
      </w:r>
    </w:p>
    <w:p w:rsidR="00DB458F" w:rsidRPr="00DB458F" w:rsidRDefault="00DB458F" w:rsidP="00DB458F">
      <w:r w:rsidRPr="00DB458F">
        <w:t>- возможность защиты своих прав через коллективный договор;</w:t>
      </w:r>
    </w:p>
    <w:p w:rsidR="00DB458F" w:rsidRPr="00DB458F" w:rsidRDefault="00DB458F" w:rsidP="00DB458F">
      <w:r w:rsidRPr="00DB458F">
        <w:t>- возможность защиты своих прав коллективно;</w:t>
      </w:r>
    </w:p>
    <w:p w:rsidR="00DB458F" w:rsidRPr="00DB458F" w:rsidRDefault="00DB458F" w:rsidP="00DB458F">
      <w:r w:rsidRPr="00DB458F">
        <w:t>- возможность влиять на увеличение своей заработной платы, улучшения безопасности рабочего места;</w:t>
      </w:r>
    </w:p>
    <w:p w:rsidR="00DB458F" w:rsidRPr="00DB458F" w:rsidRDefault="00DB458F" w:rsidP="00DB458F">
      <w:r w:rsidRPr="00DB458F">
        <w:rPr>
          <w:b/>
          <w:bCs/>
        </w:rPr>
        <w:t>Не являясь членом профсоюза – работник рискует остаться один на один с работодателем!</w:t>
      </w:r>
    </w:p>
    <w:p w:rsidR="00DB458F" w:rsidRPr="00DB458F" w:rsidRDefault="00DB458F" w:rsidP="00DB458F">
      <w:r w:rsidRPr="00DB458F">
        <w:t>Профсоюз оказывает неоценимую помощь и работодателю - укрепляет производственную дисциплину и контролирует условия труда и отдыха коллектива, что существенно уменьшает риск получения травм или гибели рабочего. Ведь работодатель в этом случае будет нести ответственность вплоть до уголовной.</w:t>
      </w:r>
    </w:p>
    <w:p w:rsidR="00DB458F" w:rsidRPr="00DB458F" w:rsidRDefault="00DB458F" w:rsidP="00DB458F">
      <w:r w:rsidRPr="00DB458F">
        <w:rPr>
          <w:b/>
          <w:bCs/>
        </w:rPr>
        <w:lastRenderedPageBreak/>
        <w:t>Что дает профсоюз руководителю</w:t>
      </w:r>
      <w:r w:rsidRPr="00DB458F">
        <w:t>:</w:t>
      </w:r>
    </w:p>
    <w:p w:rsidR="00DB458F" w:rsidRPr="00DB458F" w:rsidRDefault="00DB458F" w:rsidP="00DB458F">
      <w:r w:rsidRPr="00DB458F">
        <w:t>- грамотный диалог с трудовым коллективом;</w:t>
      </w:r>
    </w:p>
    <w:p w:rsidR="00DB458F" w:rsidRPr="00DB458F" w:rsidRDefault="00DB458F" w:rsidP="00DB458F">
      <w:r w:rsidRPr="00DB458F">
        <w:t>- экономия зарплаты за счет работы профсоюза по социальным вопросам;</w:t>
      </w:r>
    </w:p>
    <w:p w:rsidR="00DB458F" w:rsidRPr="00DB458F" w:rsidRDefault="00DB458F" w:rsidP="00DB458F">
      <w:r w:rsidRPr="00DB458F">
        <w:t>- мобилизация коллектива для выполнения работы;</w:t>
      </w:r>
    </w:p>
    <w:p w:rsidR="00DB458F" w:rsidRPr="00DB458F" w:rsidRDefault="00DB458F" w:rsidP="00DB458F">
      <w:r w:rsidRPr="00DB458F">
        <w:t>- создание морально-психологического климата;</w:t>
      </w:r>
    </w:p>
    <w:p w:rsidR="00DB458F" w:rsidRPr="00DB458F" w:rsidRDefault="00DB458F" w:rsidP="00DB458F">
      <w:r w:rsidRPr="00DB458F">
        <w:t>- общественный контроль охраны труда;</w:t>
      </w:r>
    </w:p>
    <w:p w:rsidR="00DB458F" w:rsidRPr="00DB458F" w:rsidRDefault="00DB458F" w:rsidP="00DB458F">
      <w:r w:rsidRPr="00DB458F">
        <w:t>- инициирование и заключение коллективного договора, в котором будут зафиксированы права и обязанности работников и работодателя;</w:t>
      </w:r>
    </w:p>
    <w:p w:rsidR="00DB458F" w:rsidRPr="00DB458F" w:rsidRDefault="00DB458F" w:rsidP="00DB458F">
      <w:r w:rsidRPr="00DB458F">
        <w:t>- решение социальных вопросов через механизм заключения коллективного договора;</w:t>
      </w:r>
    </w:p>
    <w:p w:rsidR="00DB458F" w:rsidRPr="00DB458F" w:rsidRDefault="00DB458F" w:rsidP="00DB458F">
      <w:r w:rsidRPr="00DB458F">
        <w:t>- сплочение коллектива;</w:t>
      </w:r>
    </w:p>
    <w:p w:rsidR="00DB458F" w:rsidRPr="00DB458F" w:rsidRDefault="00DB458F" w:rsidP="00DB458F">
      <w:r w:rsidRPr="00DB458F">
        <w:t>- использование новой информации;</w:t>
      </w:r>
    </w:p>
    <w:p w:rsidR="00DB458F" w:rsidRPr="00DB458F" w:rsidRDefault="00DB458F" w:rsidP="00DB458F">
      <w:r w:rsidRPr="00DB458F">
        <w:t>- общение с людьми.</w:t>
      </w:r>
    </w:p>
    <w:p w:rsidR="00DB458F" w:rsidRPr="00DB458F" w:rsidRDefault="00DB458F" w:rsidP="00DB458F">
      <w:r w:rsidRPr="00DB458F">
        <w:rPr>
          <w:b/>
          <w:bCs/>
        </w:rPr>
        <w:t>Работа проф. комитета осуществляется в 3 сферах:</w:t>
      </w:r>
    </w:p>
    <w:p w:rsidR="00DB458F" w:rsidRPr="00DB458F" w:rsidRDefault="00DB458F" w:rsidP="00DB458F">
      <w:r w:rsidRPr="00DB458F">
        <w:rPr>
          <w:b/>
          <w:bCs/>
          <w:i/>
          <w:iCs/>
        </w:rPr>
        <w:t>1. Работа внутри организации:</w:t>
      </w:r>
    </w:p>
    <w:p w:rsidR="00DB458F" w:rsidRPr="00DB458F" w:rsidRDefault="00DB458F" w:rsidP="00DB458F">
      <w:r w:rsidRPr="00DB458F">
        <w:t>· Деятельность по защите социально-экономических интересов.</w:t>
      </w:r>
    </w:p>
    <w:p w:rsidR="00DB458F" w:rsidRPr="00DB458F" w:rsidRDefault="00DB458F" w:rsidP="00DB458F">
      <w:r w:rsidRPr="00DB458F">
        <w:t>· Регулирование трудовых отношений.</w:t>
      </w:r>
    </w:p>
    <w:p w:rsidR="00DB458F" w:rsidRPr="00DB458F" w:rsidRDefault="00DB458F" w:rsidP="00DB458F">
      <w:r w:rsidRPr="00DB458F">
        <w:t>· </w:t>
      </w:r>
      <w:proofErr w:type="gramStart"/>
      <w:r w:rsidRPr="00DB458F">
        <w:t>Контроль за</w:t>
      </w:r>
      <w:proofErr w:type="gramEnd"/>
      <w:r w:rsidRPr="00DB458F">
        <w:t xml:space="preserve"> обеспечением нормальных условий труда, охрана труда и экологии посредством заключения коллективных договоров.</w:t>
      </w:r>
    </w:p>
    <w:p w:rsidR="00DB458F" w:rsidRPr="00DB458F" w:rsidRDefault="00DB458F" w:rsidP="00DB458F">
      <w:r w:rsidRPr="00DB458F">
        <w:t>· Работа по укреплению профсоюзной организации, повышению мотивации профсоюзного членства, сплочение профсоюзного актива, подбор и обучение профсоюзного актива.</w:t>
      </w:r>
    </w:p>
    <w:p w:rsidR="00DB458F" w:rsidRPr="00DB458F" w:rsidRDefault="00DB458F" w:rsidP="00DB458F">
      <w:r w:rsidRPr="00DB458F">
        <w:t>· Информирование членов профсоюза о деятельности профкома, социально-экономической ситуации в учреждении, об изменениях в законодательстве, о ходе выполнения коллективного договора и решения профкома.</w:t>
      </w:r>
    </w:p>
    <w:p w:rsidR="00DB458F" w:rsidRPr="00DB458F" w:rsidRDefault="00DB458F" w:rsidP="00DB458F">
      <w:r w:rsidRPr="00DB458F">
        <w:t>· Заключение соглашений и коллективных договоров.</w:t>
      </w:r>
    </w:p>
    <w:p w:rsidR="00DB458F" w:rsidRPr="00DB458F" w:rsidRDefault="00DB458F" w:rsidP="00DB458F">
      <w:r w:rsidRPr="00DB458F">
        <w:t>· Контроль начисления заработной платы, премии, и других доплат.</w:t>
      </w:r>
    </w:p>
    <w:p w:rsidR="00DB458F" w:rsidRPr="00DB458F" w:rsidRDefault="00DB458F" w:rsidP="00DB458F">
      <w:r w:rsidRPr="00DB458F">
        <w:t>· Контроль над ведением документации (трудовые книжки и т.д.).</w:t>
      </w:r>
    </w:p>
    <w:p w:rsidR="00DB458F" w:rsidRPr="00DB458F" w:rsidRDefault="00DB458F" w:rsidP="00DB458F">
      <w:r w:rsidRPr="00DB458F">
        <w:rPr>
          <w:b/>
          <w:bCs/>
          <w:i/>
          <w:iCs/>
        </w:rPr>
        <w:t>2. Работа вне организации:</w:t>
      </w:r>
    </w:p>
    <w:p w:rsidR="00DB458F" w:rsidRPr="00DB458F" w:rsidRDefault="00DB458F" w:rsidP="00DB458F">
      <w:r w:rsidRPr="00DB458F">
        <w:t>· Представление интересов членов коллектива перед работодателем, органами управления здравоохранения, органами власти.</w:t>
      </w:r>
    </w:p>
    <w:p w:rsidR="00DB458F" w:rsidRPr="00DB458F" w:rsidRDefault="00DB458F" w:rsidP="00DB458F">
      <w:r w:rsidRPr="00DB458F">
        <w:t>· Участие в заключени</w:t>
      </w:r>
      <w:proofErr w:type="gramStart"/>
      <w:r w:rsidRPr="00DB458F">
        <w:t>и</w:t>
      </w:r>
      <w:proofErr w:type="gramEnd"/>
      <w:r w:rsidRPr="00DB458F">
        <w:t xml:space="preserve"> отраслевого соглашения.</w:t>
      </w:r>
    </w:p>
    <w:p w:rsidR="00DB458F" w:rsidRPr="00DB458F" w:rsidRDefault="00DB458F" w:rsidP="00DB458F">
      <w:r w:rsidRPr="00DB458F">
        <w:t>· Ведение переговоров с работодателем.</w:t>
      </w:r>
    </w:p>
    <w:p w:rsidR="00DB458F" w:rsidRPr="00DB458F" w:rsidRDefault="00DB458F" w:rsidP="00DB458F">
      <w:r w:rsidRPr="00DB458F">
        <w:lastRenderedPageBreak/>
        <w:t>· Участие в управлении учреждением.</w:t>
      </w:r>
    </w:p>
    <w:p w:rsidR="00DB458F" w:rsidRPr="00DB458F" w:rsidRDefault="00DB458F" w:rsidP="00DB458F">
      <w:r w:rsidRPr="00DB458F">
        <w:t>· Участие в выборах в органы законодательной власти, органов местного самоуправления.</w:t>
      </w:r>
    </w:p>
    <w:p w:rsidR="00DB458F" w:rsidRPr="00DB458F" w:rsidRDefault="00DB458F" w:rsidP="00DB458F">
      <w:r w:rsidRPr="00DB458F">
        <w:t>· Информирование работодателя, вышестоящих профсоюзных организаций и органов власти о деятельности первичной организации Профсоюза.</w:t>
      </w:r>
    </w:p>
    <w:p w:rsidR="00DB458F" w:rsidRPr="00DB458F" w:rsidRDefault="00DB458F" w:rsidP="00DB458F">
      <w:r w:rsidRPr="00DB458F">
        <w:rPr>
          <w:b/>
          <w:bCs/>
          <w:i/>
          <w:iCs/>
        </w:rPr>
        <w:t>3. Поиск ресурсов:</w:t>
      </w:r>
    </w:p>
    <w:p w:rsidR="00DB458F" w:rsidRPr="00DB458F" w:rsidRDefault="00DB458F" w:rsidP="00DB458F">
      <w:r w:rsidRPr="00DB458F">
        <w:t>· Вовлечение в профсоюз новых членов.</w:t>
      </w:r>
    </w:p>
    <w:p w:rsidR="00DB458F" w:rsidRPr="00DB458F" w:rsidRDefault="00DB458F" w:rsidP="00DB458F">
      <w:r w:rsidRPr="00DB458F">
        <w:t>· Работа с молодежью.</w:t>
      </w:r>
    </w:p>
    <w:p w:rsidR="00DB458F" w:rsidRPr="00DB458F" w:rsidRDefault="00DB458F" w:rsidP="00DB458F">
      <w:r w:rsidRPr="00DB458F">
        <w:t>· Формирование и обучение профсоюзного актива и его резерва.</w:t>
      </w:r>
    </w:p>
    <w:p w:rsidR="00DB458F" w:rsidRPr="00DB458F" w:rsidRDefault="00DB458F" w:rsidP="00DB458F">
      <w:r w:rsidRPr="00DB458F">
        <w:t>· Укрепление финансового положения профсоюзной организации.</w:t>
      </w:r>
    </w:p>
    <w:p w:rsidR="00DB458F" w:rsidRPr="00DB458F" w:rsidRDefault="00DB458F" w:rsidP="00DB458F">
      <w:r w:rsidRPr="00DB458F">
        <w:t>· Работа со средствами массовой информации.</w:t>
      </w:r>
    </w:p>
    <w:p w:rsidR="00DB458F" w:rsidRPr="00DB458F" w:rsidRDefault="00DB458F" w:rsidP="00DB458F">
      <w:r w:rsidRPr="00DB458F">
        <w:rPr>
          <w:b/>
          <w:bCs/>
        </w:rPr>
        <w:t>Организационно-уставная работа профкома:</w:t>
      </w:r>
    </w:p>
    <w:p w:rsidR="00DB458F" w:rsidRPr="00DB458F" w:rsidRDefault="00DB458F" w:rsidP="00DB458F">
      <w:r w:rsidRPr="00DB458F">
        <w:t>· организация работы профсоюзного комитета;</w:t>
      </w:r>
    </w:p>
    <w:p w:rsidR="00DB458F" w:rsidRPr="00DB458F" w:rsidRDefault="00DB458F" w:rsidP="00DB458F">
      <w:r w:rsidRPr="00DB458F">
        <w:t>· планирование работы профкома и комиссий (текущие и перспективные планы и программы, концепции и др.);</w:t>
      </w:r>
    </w:p>
    <w:p w:rsidR="00DB458F" w:rsidRPr="00DB458F" w:rsidRDefault="00DB458F" w:rsidP="00DB458F">
      <w:r w:rsidRPr="00DB458F">
        <w:t>· подготовка и проведение профсоюзных собраний;</w:t>
      </w:r>
    </w:p>
    <w:p w:rsidR="00DB458F" w:rsidRPr="00DB458F" w:rsidRDefault="00DB458F" w:rsidP="00DB458F">
      <w:r w:rsidRPr="00DB458F">
        <w:t>· подготовка и проведение заседаний профсоюзного комитета;</w:t>
      </w:r>
    </w:p>
    <w:p w:rsidR="00DB458F" w:rsidRPr="00DB458F" w:rsidRDefault="00DB458F" w:rsidP="00DB458F">
      <w:r w:rsidRPr="00DB458F">
        <w:t>· организация работы постоянных и временных комиссий профкома;</w:t>
      </w:r>
    </w:p>
    <w:p w:rsidR="00DB458F" w:rsidRPr="00DB458F" w:rsidRDefault="00DB458F" w:rsidP="00DB458F">
      <w:r w:rsidRPr="00DB458F">
        <w:t>· организация обучения профсоюзного актива;</w:t>
      </w:r>
    </w:p>
    <w:p w:rsidR="00DB458F" w:rsidRPr="00DB458F" w:rsidRDefault="00DB458F" w:rsidP="00DB458F">
      <w:r w:rsidRPr="00DB458F">
        <w:t>· информационная и разъяснительная работа среди членов Профсоюза;</w:t>
      </w:r>
    </w:p>
    <w:p w:rsidR="00DB458F" w:rsidRPr="00DB458F" w:rsidRDefault="00DB458F" w:rsidP="00DB458F">
      <w:r w:rsidRPr="00DB458F">
        <w:t>· организация приема в Профсоюз (выдача профсоюзных билетов);</w:t>
      </w:r>
    </w:p>
    <w:p w:rsidR="00DB458F" w:rsidRPr="00DB458F" w:rsidRDefault="00DB458F" w:rsidP="00DB458F">
      <w:r w:rsidRPr="00DB458F">
        <w:t>· учет членов Профсоюза (оформление журнала учета, проведение ежегодной сверки профсоюзных документов, отметка уплаты взносов, др.);</w:t>
      </w:r>
    </w:p>
    <w:p w:rsidR="00DB458F" w:rsidRPr="00DB458F" w:rsidRDefault="00DB458F" w:rsidP="00DB458F">
      <w:r w:rsidRPr="00DB458F">
        <w:t>· отчеты и выборы (1 раз в 2-3 года);</w:t>
      </w:r>
    </w:p>
    <w:p w:rsidR="00DB458F" w:rsidRPr="00DB458F" w:rsidRDefault="00DB458F" w:rsidP="00DB458F">
      <w:r w:rsidRPr="00DB458F">
        <w:t>· оформление протоколов собраний и заседаний профкома;</w:t>
      </w:r>
    </w:p>
    <w:p w:rsidR="00DB458F" w:rsidRPr="00DB458F" w:rsidRDefault="00DB458F" w:rsidP="00DB458F">
      <w:r w:rsidRPr="00DB458F">
        <w:t>· ведение делопроизводства в профкоме (папки по направлениям работы комиссий и членов профкома, письма и заявления членов)</w:t>
      </w:r>
    </w:p>
    <w:p w:rsidR="00DB458F" w:rsidRPr="00DB458F" w:rsidRDefault="00DB458F" w:rsidP="00DB458F">
      <w:r w:rsidRPr="00DB458F">
        <w:t>· поощрение профсоюзного актива;</w:t>
      </w:r>
    </w:p>
    <w:p w:rsidR="00DB458F" w:rsidRPr="00DB458F" w:rsidRDefault="00DB458F" w:rsidP="00DB458F">
      <w:r w:rsidRPr="00DB458F">
        <w:t>· сбор членских профсоюзных взносов (сбор и хранение заявлений, взаимодействие с бухгалтерией и др.);</w:t>
      </w:r>
    </w:p>
    <w:p w:rsidR="00DB458F" w:rsidRPr="00DB458F" w:rsidRDefault="00DB458F" w:rsidP="00DB458F">
      <w:r w:rsidRPr="00DB458F">
        <w:t>· осуществление организационно-финансовой работы профкома (сметы, составление актов и др. финансовых документов);</w:t>
      </w:r>
    </w:p>
    <w:p w:rsidR="00DB458F" w:rsidRPr="00DB458F" w:rsidRDefault="00DB458F" w:rsidP="00DB458F">
      <w:r w:rsidRPr="00DB458F">
        <w:rPr>
          <w:i/>
          <w:iCs/>
        </w:rPr>
        <w:lastRenderedPageBreak/>
        <w:t>В целях совершенствования работы по мотивации профсоюзного членства определены следующие приоритеты:</w:t>
      </w:r>
    </w:p>
    <w:p w:rsidR="00DB458F" w:rsidRPr="00DB458F" w:rsidRDefault="00DB458F" w:rsidP="00DB458F">
      <w:r w:rsidRPr="00DB458F">
        <w:t>- создание нормативно-правовых, организационно-методических, материальных условий деятельности профсоюзной организации;</w:t>
      </w:r>
    </w:p>
    <w:p w:rsidR="00DB458F" w:rsidRPr="00DB458F" w:rsidRDefault="00DB458F" w:rsidP="00DB458F">
      <w:r w:rsidRPr="00DB458F">
        <w:t>- создание безопасных условий для деятельности, улучшение условий труда и здоровья работников;</w:t>
      </w:r>
    </w:p>
    <w:p w:rsidR="00DB458F" w:rsidRPr="00DB458F" w:rsidRDefault="00DB458F" w:rsidP="00DB458F">
      <w:r w:rsidRPr="00DB458F">
        <w:t>- разработка и реализация дополнительных мер, направленных на совершенствование работы, обучение профсоюзного актива;</w:t>
      </w:r>
    </w:p>
    <w:p w:rsidR="00DB458F" w:rsidRPr="00DB458F" w:rsidRDefault="00DB458F" w:rsidP="00DB458F">
      <w:r w:rsidRPr="00DB458F">
        <w:t>- совершенствование информационной работы.</w:t>
      </w:r>
    </w:p>
    <w:p w:rsidR="00DB458F" w:rsidRPr="00DB458F" w:rsidRDefault="00DB458F" w:rsidP="00DB458F">
      <w:r w:rsidRPr="00DB458F">
        <w:t>Основные направления деятельности</w:t>
      </w:r>
    </w:p>
    <w:p w:rsidR="00DB458F" w:rsidRPr="00DB458F" w:rsidRDefault="00DB458F" w:rsidP="00DB458F">
      <w:r w:rsidRPr="00DB458F">
        <w:rPr>
          <w:b/>
          <w:bCs/>
          <w:u w:val="single"/>
        </w:rPr>
        <w:t>Цели Профсоюза</w:t>
      </w:r>
    </w:p>
    <w:p w:rsidR="00DB458F" w:rsidRPr="00DB458F" w:rsidRDefault="00DB458F" w:rsidP="00DB458F">
      <w:r w:rsidRPr="00DB458F">
        <w:rPr>
          <w:b/>
          <w:bCs/>
        </w:rPr>
        <w:t> </w:t>
      </w:r>
      <w:r w:rsidRPr="00DB458F">
        <w:t>Основными целями Профсоюза являются:</w:t>
      </w:r>
    </w:p>
    <w:p w:rsidR="00DB458F" w:rsidRPr="00DB458F" w:rsidRDefault="00DB458F" w:rsidP="00DB458F">
      <w:r w:rsidRPr="00DB458F">
        <w:t>представительство и защита индивидуальных и коллективных социальных, трудовых, профессиональных прав и интересов членов Профсоюза, направленные на повышение уровня жизни членов Профсоюза;</w:t>
      </w:r>
    </w:p>
    <w:p w:rsidR="00DB458F" w:rsidRPr="00DB458F" w:rsidRDefault="00DB458F" w:rsidP="00DB458F">
      <w:r w:rsidRPr="00DB458F">
        <w:t>реализация прав Профсоюза и его организаций на представительство в коллегиальных органах управления организациями системы образования;</w:t>
      </w:r>
    </w:p>
    <w:p w:rsidR="00DB458F" w:rsidRPr="00DB458F" w:rsidRDefault="00DB458F" w:rsidP="00DB458F">
      <w:r w:rsidRPr="00DB458F">
        <w:t>повышение качества жизни членов Профсоюза</w:t>
      </w:r>
    </w:p>
    <w:p w:rsidR="00DB458F" w:rsidRPr="00DB458F" w:rsidRDefault="00DB458F" w:rsidP="00DB458F">
      <w:r w:rsidRPr="00DB458F">
        <w:rPr>
          <w:b/>
          <w:bCs/>
          <w:u w:val="single"/>
        </w:rPr>
        <w:t>Основные задачи Профсоюза</w:t>
      </w:r>
    </w:p>
    <w:p w:rsidR="00DB458F" w:rsidRPr="00DB458F" w:rsidRDefault="00DB458F" w:rsidP="00DB458F">
      <w:r w:rsidRPr="00DB458F">
        <w:t> 1. Достижение справедливого и достойного уровня оплаты труда, пенсий и социальных пособий, стипендий, социальной защищенности работников и обучающихся.</w:t>
      </w:r>
    </w:p>
    <w:p w:rsidR="00DB458F" w:rsidRPr="00DB458F" w:rsidRDefault="00DB458F" w:rsidP="00DB458F">
      <w:r w:rsidRPr="00DB458F">
        <w:t xml:space="preserve">2. Представительство интересов работников в социальном партнерстве, ведение коллективных переговоров на всех уровнях власти, заключение коллективных договоров и соглашений от имени и в интересах членов Профсоюза, а также работников, уполномочивших Профсоюз на ведение коллективных переговоров, </w:t>
      </w:r>
      <w:proofErr w:type="gramStart"/>
      <w:r w:rsidRPr="00DB458F">
        <w:t>контроль за</w:t>
      </w:r>
      <w:proofErr w:type="gramEnd"/>
      <w:r w:rsidRPr="00DB458F">
        <w:t xml:space="preserve"> выполнением коллективных договоров, соглашений.</w:t>
      </w:r>
    </w:p>
    <w:p w:rsidR="00DB458F" w:rsidRPr="00DB458F" w:rsidRDefault="00DB458F" w:rsidP="00DB458F">
      <w:r w:rsidRPr="00DB458F">
        <w:t>3. Содействие  сохранению гарантий получения бесплатного образования, практической реализации государственной полити</w:t>
      </w:r>
      <w:r w:rsidRPr="00DB458F">
        <w:softHyphen/>
        <w:t>ки приоритетности образования и науки.</w:t>
      </w:r>
    </w:p>
    <w:p w:rsidR="00DB458F" w:rsidRPr="00DB458F" w:rsidRDefault="00DB458F" w:rsidP="00DB458F">
      <w:r w:rsidRPr="00DB458F">
        <w:t>4. </w:t>
      </w:r>
      <w:proofErr w:type="gramStart"/>
      <w:r w:rsidRPr="00DB458F">
        <w:t>Контроль за</w:t>
      </w:r>
      <w:proofErr w:type="gramEnd"/>
      <w:r w:rsidRPr="00DB458F">
        <w:t xml:space="preserve"> соблюдением работодателями и их представителями трудового законодательства и иных нормативных правовых актов, содержащих нормы трудового права, защита членов Профсоюза от незаконных  увольнений.</w:t>
      </w:r>
    </w:p>
    <w:p w:rsidR="00DB458F" w:rsidRPr="00DB458F" w:rsidRDefault="00DB458F" w:rsidP="00DB458F">
      <w:r w:rsidRPr="00DB458F">
        <w:t xml:space="preserve">5. </w:t>
      </w:r>
      <w:proofErr w:type="gramStart"/>
      <w:r w:rsidRPr="00DB458F">
        <w:t>Контроль за</w:t>
      </w:r>
      <w:proofErr w:type="gramEnd"/>
      <w:r w:rsidRPr="00DB458F">
        <w:t xml:space="preserve"> занятостью и соблюдением работодателями гарантий высвобождаемым работникам, установленных законодательством Российской Федерации.</w:t>
      </w:r>
    </w:p>
    <w:p w:rsidR="00DB458F" w:rsidRPr="00DB458F" w:rsidRDefault="00DB458F" w:rsidP="00DB458F">
      <w:r w:rsidRPr="00DB458F">
        <w:t xml:space="preserve">6. </w:t>
      </w:r>
      <w:proofErr w:type="gramStart"/>
      <w:r w:rsidRPr="00DB458F">
        <w:t>Контроль за</w:t>
      </w:r>
      <w:proofErr w:type="gramEnd"/>
      <w:r w:rsidRPr="00DB458F">
        <w:t xml:space="preserve"> обеспечением здоровых и безопасных условий труда в организациях системы образования.</w:t>
      </w:r>
    </w:p>
    <w:p w:rsidR="00DB458F" w:rsidRPr="00DB458F" w:rsidRDefault="00DB458F" w:rsidP="00DB458F">
      <w:r w:rsidRPr="00DB458F">
        <w:lastRenderedPageBreak/>
        <w:t>7. Содействие своевременному и качественному повышению квалификации работников образования.</w:t>
      </w:r>
    </w:p>
    <w:p w:rsidR="00DB458F" w:rsidRPr="00DB458F" w:rsidRDefault="00DB458F" w:rsidP="00DB458F">
      <w:r w:rsidRPr="00DB458F">
        <w:t>8. Укрепление и развитие профессиональной солидарности, взаимо</w:t>
      </w:r>
      <w:r w:rsidRPr="00DB458F">
        <w:softHyphen/>
        <w:t>помощи и сотрудничества в организациях системы образования.</w:t>
      </w:r>
    </w:p>
    <w:p w:rsidR="00DB458F" w:rsidRPr="00DB458F" w:rsidRDefault="00DB458F" w:rsidP="00DB458F">
      <w:r w:rsidRPr="00DB458F">
        <w:t>9. Для достижения уставных целей и решения задач Профсоюз через выборные органы всех уровней профсоюзной структуры, полномочных представителей:</w:t>
      </w:r>
    </w:p>
    <w:p w:rsidR="00DB458F" w:rsidRPr="00DB458F" w:rsidRDefault="00DB458F" w:rsidP="00DB458F">
      <w:r w:rsidRPr="00DB458F">
        <w:t>9.1.  Участвует в разработке предложений к законодательным и иным нормативным правовым актам, затрагивающим трудовые, социальные и профессиональные права и интересы  работников и обучающихся, а также по вопросам социально-экономической полити</w:t>
      </w:r>
      <w:r w:rsidRPr="00DB458F">
        <w:softHyphen/>
        <w:t>ки, формирования социальных программ и другим вопросам в интересах членов Профсоюза.</w:t>
      </w:r>
    </w:p>
    <w:p w:rsidR="00DB458F" w:rsidRPr="00DB458F" w:rsidRDefault="00DB458F" w:rsidP="00DB458F">
      <w:r w:rsidRPr="00DB458F">
        <w:t>9.2. Осуществляет защиту прав и интересов членов Профсоюза по вопросам индивидуальных трудовых и связанных с трудом отношений в органах законодательной, исполнительной власти и органах местного самоуправления, в судебных органах и иных организациях, перед работодателями и их объединениями.</w:t>
      </w:r>
    </w:p>
    <w:p w:rsidR="00DB458F" w:rsidRPr="00DB458F" w:rsidRDefault="00DB458F" w:rsidP="00DB458F">
      <w:r w:rsidRPr="00DB458F">
        <w:t xml:space="preserve">9.3. </w:t>
      </w:r>
      <w:proofErr w:type="gramStart"/>
      <w:r w:rsidRPr="00DB458F">
        <w:t>Изучает уровень жизни работников различных про</w:t>
      </w:r>
      <w:r w:rsidRPr="00DB458F">
        <w:softHyphen/>
        <w:t>фессионально-квалификационных групп, обучающихся, реализует меры по повышению их жизненного уровня в разных  формах, принимает участие в разработке предло</w:t>
      </w:r>
      <w:r w:rsidRPr="00DB458F">
        <w:softHyphen/>
        <w:t>жений по определению критериев уровня жизни работников, по регулированию доходов членов Профсоюза (оплаты труда, стипендий, пен</w:t>
      </w:r>
      <w:r w:rsidRPr="00DB458F">
        <w:softHyphen/>
        <w:t>сий, других социальных выплат) с учетом прожиточного мини</w:t>
      </w:r>
      <w:r w:rsidRPr="00DB458F">
        <w:softHyphen/>
        <w:t>мума и роста цен и тарифов на товары и услуги.</w:t>
      </w:r>
      <w:proofErr w:type="gramEnd"/>
    </w:p>
    <w:p w:rsidR="00DB458F" w:rsidRPr="00DB458F" w:rsidRDefault="00DB458F" w:rsidP="00DB458F">
      <w:r w:rsidRPr="00DB458F">
        <w:t>9.4. Принимает участие в разработке государственных программ за</w:t>
      </w:r>
      <w:r w:rsidRPr="00DB458F">
        <w:softHyphen/>
        <w:t>нятости, предлагает меры по социальной поддержке  работников - членов Проф</w:t>
      </w:r>
      <w:r w:rsidRPr="00DB458F">
        <w:softHyphen/>
        <w:t>союза, высвобождаемых в результате сокращения численности, реорганизации или ликвидации орга</w:t>
      </w:r>
      <w:r w:rsidRPr="00DB458F">
        <w:softHyphen/>
        <w:t>низации системы образования, в том числе по повышению квалификации и переподготовке работников.</w:t>
      </w:r>
    </w:p>
    <w:p w:rsidR="00DB458F" w:rsidRPr="00DB458F" w:rsidRDefault="00DB458F" w:rsidP="00DB458F">
      <w:r w:rsidRPr="00DB458F">
        <w:t>9.5. Принимает в установленном порядке меры по предотвращению незаконной приватизации образовательных учреждений, их объектов социально-бытовой сферы, матери</w:t>
      </w:r>
      <w:r w:rsidRPr="00DB458F">
        <w:softHyphen/>
        <w:t>ально-технической базы в случае нарушения законодательства, регулирую</w:t>
      </w:r>
      <w:r w:rsidRPr="00DB458F">
        <w:softHyphen/>
        <w:t>щего отношения собственности в сфере образования.</w:t>
      </w:r>
    </w:p>
    <w:p w:rsidR="00DB458F" w:rsidRPr="00DB458F" w:rsidRDefault="00DB458F" w:rsidP="00DB458F">
      <w:r w:rsidRPr="00DB458F">
        <w:t>9.6. Участвует в разработке и реализации политики по молодежным, гендерным и иным вопросам.</w:t>
      </w:r>
    </w:p>
    <w:p w:rsidR="00DB458F" w:rsidRPr="00DB458F" w:rsidRDefault="00DB458F" w:rsidP="00DB458F">
      <w:r w:rsidRPr="00DB458F">
        <w:t>9.7. Может создавать правовые, технические инспекции и  юридические консультации для защиты социально-трудовых и других прав и профессиональных интересов членов Профсоюза, разрабатывать и утверждать положения о правовой инспекции труда и  технической инспекции труда Профсоюза.</w:t>
      </w:r>
    </w:p>
    <w:p w:rsidR="00DB458F" w:rsidRPr="00DB458F" w:rsidRDefault="00DB458F" w:rsidP="00DB458F">
      <w:r w:rsidRPr="00DB458F">
        <w:t>9.8. Обращается по поручению членов Профсоюза,  а также по собственной инициативе  с заявлениями в защиту их трудовых прав в органы, рассматривающие трудовые споры.</w:t>
      </w:r>
    </w:p>
    <w:p w:rsidR="00DB458F" w:rsidRPr="00DB458F" w:rsidRDefault="00DB458F" w:rsidP="00DB458F">
      <w:r w:rsidRPr="00DB458F">
        <w:t>9.9. Оказывает информационно-методическую, консультативную, правовую, материальную и другие виды помощи членам Профсоюза и профсоюзным организациям.</w:t>
      </w:r>
    </w:p>
    <w:p w:rsidR="00DB458F" w:rsidRPr="00DB458F" w:rsidRDefault="00DB458F" w:rsidP="00DB458F">
      <w:r w:rsidRPr="00DB458F">
        <w:lastRenderedPageBreak/>
        <w:t xml:space="preserve">9.10. </w:t>
      </w:r>
      <w:proofErr w:type="gramStart"/>
      <w:r w:rsidRPr="00DB458F">
        <w:t>Осуществляет профсоюзный контроль за соблюдением работодателями и их представителями трудового законодательства и иных нормативных правовых актов, содержащих нормы трудового права, законодательства в области занятости, за выполнением условий коллективных договоров и соглашений, за  соблюдением законодательства в области социального страхования и охраны здоровья, социального обеспечения, улучшения жи</w:t>
      </w:r>
      <w:r w:rsidRPr="00DB458F">
        <w:softHyphen/>
        <w:t>лищных условий и других видов социальной защиты работников, за исполь</w:t>
      </w:r>
      <w:r w:rsidRPr="00DB458F">
        <w:softHyphen/>
        <w:t>зованием средств государственных фондов, формируемых за счет</w:t>
      </w:r>
      <w:proofErr w:type="gramEnd"/>
      <w:r w:rsidRPr="00DB458F">
        <w:t xml:space="preserve"> страховых взносов.</w:t>
      </w:r>
    </w:p>
    <w:p w:rsidR="00DB458F" w:rsidRPr="00DB458F" w:rsidRDefault="00DB458F" w:rsidP="00DB458F">
      <w:r w:rsidRPr="00DB458F">
        <w:t>9.11. Участвует в разработке и реализации  государственной политики в области охраны труда. </w:t>
      </w:r>
    </w:p>
    <w:p w:rsidR="00DB458F" w:rsidRPr="00DB458F" w:rsidRDefault="00DB458F" w:rsidP="00DB458F">
      <w:r w:rsidRPr="00DB458F">
        <w:t>9.12. Участвует в антикоррупционной экспертизе  нормативных правовых актов и проектов нормативных  правовых актов в установленном законодательством Российской Федерации порядке. Содействует осуществлению мер, направленных на более эффективное и действенное предупреждение коррупции и борьбу с ней в сфере образования.</w:t>
      </w:r>
    </w:p>
    <w:p w:rsidR="00DB458F" w:rsidRPr="00DB458F" w:rsidRDefault="00DB458F" w:rsidP="00DB458F">
      <w:r w:rsidRPr="00DB458F">
        <w:t>9.13. Участвует в урегулировании коллективных трудовых споров, используя в соответствии с законодательством Российской Федерации различные формы защиты социально-трудовых прав и профессиональных  интересов членов Профсоюза, вплоть до организации забастовок, организует и проводит собрания, ми</w:t>
      </w:r>
      <w:r w:rsidRPr="00DB458F">
        <w:softHyphen/>
        <w:t>тинги, демонстрации, шествия, пикетирование и другие коллективные действия.</w:t>
      </w:r>
    </w:p>
    <w:p w:rsidR="00DB458F" w:rsidRPr="00DB458F" w:rsidRDefault="00DB458F" w:rsidP="00DB458F">
      <w:r w:rsidRPr="00DB458F">
        <w:t>9.14. Участвует на паритетной основе с другими социальными партне</w:t>
      </w:r>
      <w:r w:rsidRPr="00DB458F">
        <w:softHyphen/>
        <w:t>рами в управлении государственными внебюджетными фондами социального страхования, медицинского страхования, пенсионным фондом и другими фондами, формируемыми за счет страховых взносов; осуществляет организацию и проведение оздоровительных и культурно-просветительных мероприятий среди членов Профсоюза и их семей; взаимодействует с органами государственной власти, органами местного самоуправления, общественными объединения</w:t>
      </w:r>
      <w:r w:rsidRPr="00DB458F">
        <w:softHyphen/>
        <w:t>ми по развитию санаторно-курортного лечения, учреждений отдыха, туриз</w:t>
      </w:r>
      <w:r w:rsidRPr="00DB458F">
        <w:softHyphen/>
        <w:t>ма, массовой физической культуры и спорта.</w:t>
      </w:r>
    </w:p>
    <w:p w:rsidR="00DB458F" w:rsidRPr="00DB458F" w:rsidRDefault="00DB458F" w:rsidP="00DB458F">
      <w:r w:rsidRPr="00DB458F">
        <w:t>9.15. Содействует развитию негосударственного медицинского стра</w:t>
      </w:r>
      <w:r w:rsidRPr="00DB458F">
        <w:softHyphen/>
        <w:t xml:space="preserve">хования и негосударственного пенсионного обеспечения членов Профсоюза, участию их в </w:t>
      </w:r>
      <w:proofErr w:type="spellStart"/>
      <w:r w:rsidRPr="00DB458F">
        <w:t>софинансировании</w:t>
      </w:r>
      <w:proofErr w:type="spellEnd"/>
      <w:r w:rsidRPr="00DB458F">
        <w:t xml:space="preserve"> накопительной части трудовой пенсии.</w:t>
      </w:r>
    </w:p>
    <w:p w:rsidR="00DB458F" w:rsidRPr="00DB458F" w:rsidRDefault="00DB458F" w:rsidP="00DB458F">
      <w:r w:rsidRPr="00DB458F">
        <w:t>9.16. Участвует в выборах органов государственной власти и органов местного самоуправления в соответствии с феде</w:t>
      </w:r>
      <w:r w:rsidRPr="00DB458F">
        <w:softHyphen/>
        <w:t>ральным законодательством и законодательством субъектов Российской Федерации.</w:t>
      </w:r>
    </w:p>
    <w:p w:rsidR="00DB458F" w:rsidRPr="00DB458F" w:rsidRDefault="00DB458F" w:rsidP="00DB458F">
      <w:r w:rsidRPr="00DB458F">
        <w:t>9.17. Осуществляет финансово-хозяйственную  деятельность, создает некоммерческие организации, в том числе кредитные потребительские кооперативы, и другие организации, занимается типографской, издательской и рек</w:t>
      </w:r>
      <w:r w:rsidRPr="00DB458F">
        <w:softHyphen/>
        <w:t>ламной деятельностью; сдает в аренду принадлежащее ему имущество; размещает свободные финансовые средства в банковских и иных кредитных организациях; проводит культурно-просветительные, спортив</w:t>
      </w:r>
      <w:r w:rsidRPr="00DB458F">
        <w:softHyphen/>
        <w:t xml:space="preserve">ные мероприятия; участвует в хозяйственных обществах, товариществах, потребительских кооперативах, в том числе в финансировании кредитных потребительских кооперативов, в ассоциациях и иных объединениях, а также занимается иной деятельностью, включая  </w:t>
      </w:r>
      <w:proofErr w:type="gramStart"/>
      <w:r w:rsidRPr="00DB458F">
        <w:t>внешнеэкономическую</w:t>
      </w:r>
      <w:proofErr w:type="gramEnd"/>
      <w:r w:rsidRPr="00DB458F">
        <w:t>.</w:t>
      </w:r>
    </w:p>
    <w:p w:rsidR="00DB458F" w:rsidRPr="00DB458F" w:rsidRDefault="00DB458F" w:rsidP="00DB458F">
      <w:r w:rsidRPr="00DB458F">
        <w:t>9.18. Формирует профсоюзный бюджет и управляет им,  создает фонды солидарности, забастовочные, пенсионные, страховые и культурно-просветительные фонды, фонды обучения и подготовки кадров,  а также другие фонды.</w:t>
      </w:r>
    </w:p>
    <w:p w:rsidR="00DB458F" w:rsidRPr="00DB458F" w:rsidRDefault="00DB458F" w:rsidP="00DB458F">
      <w:r w:rsidRPr="00DB458F">
        <w:lastRenderedPageBreak/>
        <w:t>9.19. Осуществляет кадровую политику, организует подготовку, переподготовку, повышение квалификации и обучение профсоюзного актива, профсоюзных работников и членов Профсоюза.</w:t>
      </w:r>
    </w:p>
    <w:p w:rsidR="00DB458F" w:rsidRPr="00DB458F" w:rsidRDefault="00DB458F" w:rsidP="00DB458F">
      <w:r w:rsidRPr="00DB458F">
        <w:t>9.20. Взаимодействует с профсоюзами и их объединениями, другими общественными  объединениями, мо</w:t>
      </w:r>
      <w:r w:rsidRPr="00DB458F">
        <w:softHyphen/>
        <w:t>жет вступать в  </w:t>
      </w:r>
      <w:r w:rsidRPr="00DB458F">
        <w:rPr>
          <w:i/>
          <w:iCs/>
        </w:rPr>
        <w:t> </w:t>
      </w:r>
      <w:r w:rsidRPr="00DB458F">
        <w:t>общероссийские объединения (ассоциации) профсою</w:t>
      </w:r>
      <w:r w:rsidRPr="00DB458F">
        <w:softHyphen/>
        <w:t>зов.</w:t>
      </w:r>
    </w:p>
    <w:p w:rsidR="00DB458F" w:rsidRPr="00DB458F" w:rsidRDefault="00DB458F" w:rsidP="00DB458F">
      <w:r w:rsidRPr="00DB458F">
        <w:t>9.21. Участвует в международном профсоюзном движении, сотруднича</w:t>
      </w:r>
      <w:r w:rsidRPr="00DB458F">
        <w:softHyphen/>
        <w:t>ет с профсоюзами других стран.</w:t>
      </w:r>
    </w:p>
    <w:p w:rsidR="00DB458F" w:rsidRPr="00DB458F" w:rsidRDefault="00DB458F" w:rsidP="00DB458F">
      <w:r w:rsidRPr="00DB458F">
        <w:t> </w:t>
      </w:r>
    </w:p>
    <w:p w:rsidR="00DB458F" w:rsidRPr="00DB458F" w:rsidRDefault="00DB458F" w:rsidP="00DB458F">
      <w:r w:rsidRPr="00DB458F">
        <w:t>9.22. Осуществляет иную деятельность, не запрещенную законодательством, исходя из целей и задач Профсоюза.</w:t>
      </w:r>
    </w:p>
    <w:p w:rsidR="00DB458F" w:rsidRDefault="00DB458F"/>
    <w:p w:rsidR="00DB458F" w:rsidRDefault="00DB458F"/>
    <w:p w:rsidR="00DB458F" w:rsidRDefault="00DB458F"/>
    <w:p w:rsidR="00DB458F" w:rsidRDefault="00DB458F"/>
    <w:p w:rsidR="00DB458F" w:rsidRDefault="00DB458F"/>
    <w:p w:rsidR="00DB458F" w:rsidRDefault="00DB458F"/>
    <w:p w:rsidR="00DB458F" w:rsidRDefault="00DB458F"/>
    <w:p w:rsidR="00DB458F" w:rsidRDefault="00DB458F"/>
    <w:p w:rsidR="00DB458F" w:rsidRDefault="00DB458F"/>
    <w:p w:rsidR="00DB458F" w:rsidRDefault="00DB458F"/>
    <w:p w:rsidR="00DB458F" w:rsidRDefault="00DB458F"/>
    <w:p w:rsidR="00DB458F" w:rsidRDefault="00DB458F"/>
    <w:p w:rsidR="00DB458F" w:rsidRDefault="00DB458F"/>
    <w:p w:rsidR="00DB458F" w:rsidRDefault="00DB458F"/>
    <w:p w:rsidR="00DB458F" w:rsidRDefault="00DB458F"/>
    <w:p w:rsidR="00DB458F" w:rsidRDefault="00DB458F"/>
    <w:p w:rsidR="00DB458F" w:rsidRDefault="00DB458F"/>
    <w:p w:rsidR="00DB458F" w:rsidRDefault="00DB458F"/>
    <w:p w:rsidR="00DB458F" w:rsidRDefault="00DB458F"/>
    <w:p w:rsidR="00DB458F" w:rsidRDefault="00DB458F"/>
    <w:p w:rsidR="00DB458F" w:rsidRDefault="00DB458F"/>
    <w:p w:rsidR="00DB458F" w:rsidRDefault="00DB458F"/>
    <w:p w:rsidR="00DB458F" w:rsidRPr="00DB458F" w:rsidRDefault="00DB458F" w:rsidP="00DB458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B458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Электронный профсоюзный билет</w:t>
      </w:r>
    </w:p>
    <w:p w:rsidR="00DB458F" w:rsidRDefault="00DB458F" w:rsidP="00DB458F">
      <w:pPr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</w:pPr>
      <w:r w:rsidRPr="00DB458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Профсоюз</w:t>
      </w:r>
      <w:r w:rsidRPr="00DB458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 xml:space="preserve"> в </w:t>
      </w:r>
      <w:proofErr w:type="gramStart"/>
      <w:r w:rsidRPr="00DB458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твоем</w:t>
      </w:r>
      <w:proofErr w:type="gramEnd"/>
      <w:r w:rsidRPr="00DB458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 xml:space="preserve"> мобильном. </w:t>
      </w:r>
      <w:r w:rsidRPr="00DB458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Электронный</w:t>
      </w:r>
      <w:r w:rsidRPr="00DB458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 </w:t>
      </w:r>
      <w:r w:rsidRPr="00DB458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профсоюзный</w:t>
      </w:r>
      <w:r w:rsidRPr="00DB458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 </w:t>
      </w:r>
      <w:r w:rsidRPr="00DB458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билет</w:t>
      </w:r>
      <w:r w:rsidRPr="00DB458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  появился у каждого члена </w:t>
      </w:r>
      <w:r w:rsidRPr="00DB458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профсоюза</w:t>
      </w:r>
      <w:r w:rsidRPr="00DB458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 республиканской профорганизации </w:t>
      </w:r>
      <w:r w:rsidRPr="00DB458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работников</w:t>
      </w:r>
      <w:r w:rsidRPr="00DB458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 народного </w:t>
      </w:r>
      <w:r w:rsidRPr="00DB458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образования</w:t>
      </w:r>
      <w:r w:rsidRPr="00DB458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 и науки. Это стало возможным благодаря тому, что Общероссийский </w:t>
      </w:r>
      <w:r w:rsidRPr="00DB458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Профсоюз</w:t>
      </w:r>
      <w:r w:rsidRPr="00DB458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 </w:t>
      </w:r>
      <w:r w:rsidRPr="00DB458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образования</w:t>
      </w:r>
      <w:r w:rsidRPr="00DB458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 целиком переходит на цифровые рельсы. Помимо </w:t>
      </w:r>
      <w:r w:rsidRPr="00DB458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электронного</w:t>
      </w:r>
      <w:r w:rsidRPr="00DB458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 профбилета вводятся </w:t>
      </w:r>
      <w:r w:rsidRPr="00DB458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электронный</w:t>
      </w:r>
      <w:r w:rsidRPr="00DB458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 учет и автоматизированный сбор статистических данных</w:t>
      </w:r>
      <w:proofErr w:type="gramStart"/>
      <w:r w:rsidRPr="00DB458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 xml:space="preserve"> П</w:t>
      </w:r>
      <w:proofErr w:type="gramEnd"/>
      <w:r w:rsidRPr="00DB458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 xml:space="preserve">олучи электронный профсоюзный билет в своем профкоме и стань участником федеральной бонусной программы. </w:t>
      </w:r>
      <w:proofErr w:type="spellStart"/>
      <w:r w:rsidRPr="00DB458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Profcards</w:t>
      </w:r>
      <w:proofErr w:type="spellEnd"/>
      <w:r w:rsidRPr="00DB458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 xml:space="preserve"> — это пропуск в мир скидок и выгодных предложений. </w:t>
      </w:r>
      <w:proofErr w:type="spellStart"/>
      <w:r w:rsidRPr="00DB458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Profcards</w:t>
      </w:r>
      <w:proofErr w:type="spellEnd"/>
      <w:r w:rsidRPr="00DB458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 xml:space="preserve"> – это более 650 интернет магазинов и до 30% бонусов на ваш счет.</w:t>
      </w:r>
    </w:p>
    <w:p w:rsidR="00DB458F" w:rsidRDefault="00DB458F" w:rsidP="00DB458F">
      <w:pPr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</w:pPr>
    </w:p>
    <w:p w:rsidR="00DB458F" w:rsidRDefault="00DB458F" w:rsidP="00DB458F"/>
    <w:sectPr w:rsidR="00DB4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E4"/>
    <w:rsid w:val="007C1F0F"/>
    <w:rsid w:val="00A227E4"/>
    <w:rsid w:val="00A81B75"/>
    <w:rsid w:val="00B96F82"/>
    <w:rsid w:val="00DB458F"/>
    <w:rsid w:val="00FC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2343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263</dc:creator>
  <cp:keywords/>
  <dc:description/>
  <cp:lastModifiedBy>Детсад 263</cp:lastModifiedBy>
  <cp:revision>7</cp:revision>
  <dcterms:created xsi:type="dcterms:W3CDTF">2024-11-05T06:35:00Z</dcterms:created>
  <dcterms:modified xsi:type="dcterms:W3CDTF">2024-11-08T07:19:00Z</dcterms:modified>
</cp:coreProperties>
</file>